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B9" w:rsidRPr="00694DB9" w:rsidRDefault="00694DB9" w:rsidP="00694DB9">
      <w:pPr>
        <w:suppressAutoHyphens/>
        <w:spacing w:after="0" w:line="240" w:lineRule="auto"/>
        <w:ind w:left="4536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МБУДО «Центр детского творчества «Радуга»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наименование Организации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ФИО заявителя (представителя заявителя)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(контактный телефон, адрес </w:t>
      </w:r>
      <w:proofErr w:type="spellStart"/>
      <w:proofErr w:type="gramStart"/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эл.почта</w:t>
      </w:r>
      <w:proofErr w:type="spellEnd"/>
      <w:proofErr w:type="gramEnd"/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694DB9" w:rsidRPr="00694DB9" w:rsidRDefault="00694DB9" w:rsidP="00694DB9">
      <w:pPr>
        <w:suppressAutoHyphens/>
        <w:spacing w:after="0" w:line="240" w:lineRule="auto"/>
        <w:ind w:left="4536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694DB9" w:rsidRPr="00694DB9" w:rsidRDefault="00694DB9" w:rsidP="00694DB9">
      <w:pPr>
        <w:suppressAutoHyphens/>
        <w:spacing w:after="0" w:line="240" w:lineRule="auto"/>
        <w:ind w:left="4253" w:right="140" w:hanging="425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(реквизиты документа, удостоверяющего личность)</w:t>
      </w: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Услуги</w:t>
      </w: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 Услугу «Запись на обучение по дополнительной образовательной программе» в целях обучения</w:t>
      </w:r>
    </w:p>
    <w:p w:rsidR="00694DB9" w:rsidRPr="00694DB9" w:rsidRDefault="00694DB9" w:rsidP="00694DB9">
      <w:pPr>
        <w:tabs>
          <w:tab w:val="left" w:pos="6469"/>
        </w:tabs>
        <w:suppressAutoHyphens/>
        <w:spacing w:after="0" w:line="240" w:lineRule="auto"/>
        <w:ind w:right="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94DB9" w:rsidRPr="00694DB9" w:rsidRDefault="00694DB9" w:rsidP="00694DB9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Calibri" w:eastAsia="Calibri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C4EF042" wp14:editId="6B63CBCC">
                <wp:extent cx="6772275" cy="323640"/>
                <wp:effectExtent l="0" t="0" r="28575" b="635"/>
                <wp:docPr id="7" name="Group 26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323640"/>
                          <a:chOff x="0" y="0"/>
                          <a:chExt cx="6086520" cy="323640"/>
                        </a:xfrm>
                      </wpg:grpSpPr>
                      <wps:wsp>
                        <wps:cNvPr id="8" name="Shape 3483"/>
                        <wps:cNvSpPr/>
                        <wps:spPr>
                          <a:xfrm>
                            <a:off x="0" y="0"/>
                            <a:ext cx="6086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>
                                <a:moveTo>
                                  <a:pt x="0" y="0"/>
                                </a:moveTo>
                                <a:lnTo>
                                  <a:pt x="58508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Rectangle 24947"/>
                        <wps:cNvSpPr/>
                        <wps:spPr>
                          <a:xfrm>
                            <a:off x="2325240" y="15840"/>
                            <a:ext cx="4644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11" name="Rectangle 24949"/>
                        <wps:cNvSpPr/>
                        <wps:spPr>
                          <a:xfrm>
                            <a:off x="2360880" y="15840"/>
                            <a:ext cx="181656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694DB9" w:rsidRPr="00B27289" w:rsidRDefault="00694DB9" w:rsidP="00694DB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B2728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(ФИО ребенка)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" name="Rectangle 24948"/>
                        <wps:cNvSpPr/>
                        <wps:spPr>
                          <a:xfrm>
                            <a:off x="3727440" y="15840"/>
                            <a:ext cx="4644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EF042" id="Group 26733" o:spid="_x0000_s1026" style="width:533.25pt;height:25.5pt;mso-position-horizontal-relative:char;mso-position-vertical-relative:line" coordsize="60865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">
                <v:shape id="Shape 3483" o:spid="_x0000_s1027" style="position:absolute;width:60865;height:7;visibility:visible;mso-wrap-style:square;v-text-anchor:top" coordsize="58508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" path="m,l5850890,e" filled="f" strokeweight=".5pt">
                  <v:path arrowok="t"/>
                </v:shape>
                <v:rect id="Rectangle 24947" o:spid="_x0000_s1028" style="position:absolute;left:23252;top:158;width:46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/>
                <v:rect id="Rectangle 24949" o:spid="_x0000_s1029" style="position:absolute;left:23608;top:158;width:18166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  <v:textbox>
                    <w:txbxContent>
                      <w:p w:rsidR="00694DB9" w:rsidRPr="00B27289" w:rsidRDefault="00694DB9" w:rsidP="00694DB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B27289">
                          <w:rPr>
                            <w:rFonts w:ascii="Times New Roman" w:hAnsi="Times New Roman" w:cs="Times New Roman"/>
                            <w:sz w:val="20"/>
                          </w:rPr>
                          <w:t>(ФИО ребенка)</w:t>
                        </w:r>
                      </w:p>
                    </w:txbxContent>
                  </v:textbox>
                </v:rect>
                <v:rect id="Rectangle 24948" o:spid="_x0000_s1030" style="position:absolute;left:37274;top:158;width:46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/>
                <w10:anchorlock/>
              </v:group>
            </w:pict>
          </mc:Fallback>
        </mc:AlternateContent>
      </w:r>
    </w:p>
    <w:p w:rsidR="00694DB9" w:rsidRPr="00694DB9" w:rsidRDefault="00694DB9" w:rsidP="00694DB9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______________года рождения, школы №____________, класса________</w:t>
      </w:r>
    </w:p>
    <w:p w:rsidR="00694DB9" w:rsidRPr="00694DB9" w:rsidRDefault="00694DB9" w:rsidP="00694DB9">
      <w:pPr>
        <w:suppressAutoHyphens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дополнительной образовательной программе:</w:t>
      </w:r>
    </w:p>
    <w:p w:rsidR="00694DB9" w:rsidRPr="00694DB9" w:rsidRDefault="00694DB9" w:rsidP="00694DB9">
      <w:pPr>
        <w:suppressAutoHyphens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-9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94DB9">
        <w:rPr>
          <w:rFonts w:ascii="Calibri" w:eastAsia="Calibri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E8E374F" wp14:editId="60ECC89C">
                <wp:extent cx="6753225" cy="314280"/>
                <wp:effectExtent l="0" t="0" r="28575" b="10160"/>
                <wp:docPr id="13" name="Group 26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14280"/>
                          <a:chOff x="0" y="0"/>
                          <a:chExt cx="6127200" cy="314280"/>
                        </a:xfrm>
                      </wpg:grpSpPr>
                      <wps:wsp>
                        <wps:cNvPr id="14" name="Shape 3485"/>
                        <wps:cNvSpPr/>
                        <wps:spPr>
                          <a:xfrm>
                            <a:off x="0" y="0"/>
                            <a:ext cx="612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>
                                <a:moveTo>
                                  <a:pt x="0" y="0"/>
                                </a:moveTo>
                                <a:lnTo>
                                  <a:pt x="58508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3486"/>
                        <wps:cNvSpPr/>
                        <wps:spPr>
                          <a:xfrm>
                            <a:off x="0" y="313560"/>
                            <a:ext cx="6127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>
                                <a:moveTo>
                                  <a:pt x="0" y="0"/>
                                </a:moveTo>
                                <a:lnTo>
                                  <a:pt x="58508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D4C" id="Group 26734" o:spid="_x0000_s1026" style="width:531.75pt;height:24.75pt;mso-position-horizontal-relative:char;mso-position-vertical-relative:line" coordsize="61272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">
                <v:shape id="Shape 3485" o:spid="_x0000_s1027" style="position:absolute;width:61272;height:7;visibility:visible;mso-wrap-style:square;v-text-anchor:top" coordsize="58508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" path="m,l5850890,e" filled="f" strokeweight=".5pt">
                  <v:path arrowok="t"/>
                </v:shape>
                <v:shape id="Shape 3486" o:spid="_x0000_s1028" style="position:absolute;top:3135;width:61272;height:7;visibility:visible;mso-wrap-style:square;v-text-anchor:top" coordsize="58508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" path="m,l585089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694DB9" w:rsidRPr="00694DB9" w:rsidRDefault="00694DB9" w:rsidP="00694DB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0"/>
          <w:szCs w:val="24"/>
        </w:rPr>
        <w:t>(название программы)</w:t>
      </w:r>
    </w:p>
    <w:p w:rsidR="00694DB9" w:rsidRPr="00694DB9" w:rsidRDefault="00694DB9" w:rsidP="00694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B9">
        <w:rPr>
          <w:rFonts w:ascii="Times New Roman" w:eastAsia="Calibri" w:hAnsi="Times New Roman" w:cs="Times New Roman"/>
          <w:sz w:val="24"/>
          <w:szCs w:val="24"/>
        </w:rPr>
        <w:t xml:space="preserve">Отец _______________________________________________________________________________ </w:t>
      </w:r>
    </w:p>
    <w:p w:rsidR="00694DB9" w:rsidRPr="00694DB9" w:rsidRDefault="00694DB9" w:rsidP="00694D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94DB9">
        <w:rPr>
          <w:rFonts w:ascii="Times New Roman" w:eastAsia="Calibri" w:hAnsi="Times New Roman" w:cs="Times New Roman"/>
          <w:sz w:val="20"/>
          <w:szCs w:val="24"/>
        </w:rPr>
        <w:t>(ФИО полностью)</w:t>
      </w:r>
    </w:p>
    <w:p w:rsidR="00694DB9" w:rsidRPr="00694DB9" w:rsidRDefault="00694DB9" w:rsidP="00694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B9">
        <w:rPr>
          <w:rFonts w:ascii="Times New Roman" w:eastAsia="Calibri" w:hAnsi="Times New Roman" w:cs="Times New Roman"/>
          <w:sz w:val="24"/>
          <w:szCs w:val="24"/>
        </w:rPr>
        <w:t>Место работы, раб.тел.________________________________________________________________</w:t>
      </w:r>
    </w:p>
    <w:p w:rsidR="00694DB9" w:rsidRPr="00694DB9" w:rsidRDefault="00694DB9" w:rsidP="00694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DB9" w:rsidRPr="00694DB9" w:rsidRDefault="00694DB9" w:rsidP="00694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B9">
        <w:rPr>
          <w:rFonts w:ascii="Times New Roman" w:eastAsia="Calibri" w:hAnsi="Times New Roman" w:cs="Times New Roman"/>
          <w:sz w:val="24"/>
          <w:szCs w:val="24"/>
        </w:rPr>
        <w:t xml:space="preserve">Мать _______________________________________________________________________________ </w:t>
      </w:r>
    </w:p>
    <w:p w:rsidR="00694DB9" w:rsidRPr="00694DB9" w:rsidRDefault="00694DB9" w:rsidP="00694D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94DB9">
        <w:rPr>
          <w:rFonts w:ascii="Times New Roman" w:eastAsia="Calibri" w:hAnsi="Times New Roman" w:cs="Times New Roman"/>
          <w:sz w:val="20"/>
          <w:szCs w:val="24"/>
        </w:rPr>
        <w:t>(ФИО полностью)</w:t>
      </w:r>
    </w:p>
    <w:p w:rsidR="00694DB9" w:rsidRPr="00694DB9" w:rsidRDefault="00694DB9" w:rsidP="00694D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4DB9">
        <w:rPr>
          <w:rFonts w:ascii="Times New Roman" w:eastAsia="Calibri" w:hAnsi="Times New Roman" w:cs="Times New Roman"/>
          <w:sz w:val="24"/>
          <w:szCs w:val="24"/>
        </w:rPr>
        <w:t>Место работы, раб.тел.________________________________________________________________</w:t>
      </w:r>
    </w:p>
    <w:p w:rsidR="00694DB9" w:rsidRPr="00694DB9" w:rsidRDefault="00694DB9" w:rsidP="00694D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94DB9" w:rsidRPr="00694DB9" w:rsidRDefault="00694DB9" w:rsidP="00694D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94DB9">
        <w:rPr>
          <w:rFonts w:ascii="Times New Roman" w:eastAsia="Calibri" w:hAnsi="Times New Roman" w:cs="Times New Roman"/>
          <w:sz w:val="24"/>
          <w:szCs w:val="24"/>
        </w:rPr>
        <w:t>Адрес фактического проживания _______________________________________________________</w:t>
      </w:r>
    </w:p>
    <w:p w:rsidR="00694DB9" w:rsidRPr="00694DB9" w:rsidRDefault="00694DB9" w:rsidP="00694DB9">
      <w:pPr>
        <w:suppressAutoHyphens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Организации, лицензией на право ведения образовательной деятельности, свидетельством о муниципальной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 </w:t>
      </w:r>
    </w:p>
    <w:p w:rsidR="00694DB9" w:rsidRPr="00694DB9" w:rsidRDefault="00694DB9" w:rsidP="00694DB9">
      <w:pPr>
        <w:suppressAutoHyphens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 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 </w:t>
      </w:r>
    </w:p>
    <w:p w:rsidR="00694DB9" w:rsidRPr="00694DB9" w:rsidRDefault="00694DB9" w:rsidP="00694DB9">
      <w:pPr>
        <w:suppressAutoHyphens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694DB9" w:rsidRPr="00694DB9" w:rsidRDefault="00694DB9" w:rsidP="00694DB9">
      <w:pPr>
        <w:tabs>
          <w:tab w:val="center" w:pos="450"/>
          <w:tab w:val="center" w:pos="115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</w:pPr>
      <w:r w:rsidRPr="00694D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Копия свидетельства о рождении (паспорта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94DB9" w:rsidRPr="00694DB9" w:rsidRDefault="00694DB9" w:rsidP="00694DB9">
      <w:pPr>
        <w:tabs>
          <w:tab w:val="center" w:pos="450"/>
          <w:tab w:val="center" w:pos="11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Допуск (справка) для занятий в объединениях физкультурно-спортивной направленности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94DB9" w:rsidRPr="00694DB9" w:rsidRDefault="00694DB9" w:rsidP="00694DB9">
      <w:pPr>
        <w:tabs>
          <w:tab w:val="center" w:pos="450"/>
          <w:tab w:val="center" w:pos="115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694DB9">
        <w:rPr>
          <w:rFonts w:ascii="Times New Roman" w:eastAsia="Calibri" w:hAnsi="Times New Roman" w:cs="Times New Roman"/>
          <w:sz w:val="24"/>
          <w:szCs w:val="24"/>
          <w:u w:val="single"/>
        </w:rPr>
        <w:t>Копия регистрации ребенка по месту жительства</w:t>
      </w:r>
      <w:r w:rsidRPr="00694D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94DB9" w:rsidRPr="00694DB9" w:rsidRDefault="00694DB9" w:rsidP="00694DB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Calibri" w:eastAsia="Calibri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6D8ECB3" wp14:editId="7AFD7BAC">
                <wp:extent cx="5572125" cy="45720"/>
                <wp:effectExtent l="0" t="0" r="28575" b="12065"/>
                <wp:docPr id="16" name="Group 3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080" cy="45720"/>
                          <a:chOff x="0" y="0"/>
                          <a:chExt cx="5572080" cy="45720"/>
                        </a:xfrm>
                      </wpg:grpSpPr>
                      <wps:wsp>
                        <wps:cNvPr id="17" name="Shape 3687"/>
                        <wps:cNvSpPr/>
                        <wps:spPr>
                          <a:xfrm>
                            <a:off x="0" y="720"/>
                            <a:ext cx="1744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3689"/>
                        <wps:cNvSpPr/>
                        <wps:spPr>
                          <a:xfrm flipV="1">
                            <a:off x="3877200" y="0"/>
                            <a:ext cx="16948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9280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DCADC" id="Group 31868" o:spid="_x0000_s1026" style="width:438.75pt;height:3.6pt;mso-position-horizontal-relative:char;mso-position-vertical-relative:line" coordsize="5572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">
                <v:shape id="Shape 3687" o:spid="_x0000_s1027" style="position:absolute;top:7;width:17449;height:7;visibility:visible;mso-wrap-style:square;v-text-anchor:top" coordsize="186055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" path="m,l1860550,e" filled="f" strokeweight=".5pt">
                  <v:path arrowok="t"/>
                </v:shape>
                <v:shape id="Shape 3689" o:spid="_x0000_s1028" style="position:absolute;left:38772;width:16948;height:457;flip:y;visibility:visible;mso-wrap-style:square;v-text-anchor:top" coordsize="18592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" path="m,l185928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694DB9" w:rsidRPr="00694DB9" w:rsidRDefault="00694DB9" w:rsidP="00694DB9">
      <w:pPr>
        <w:tabs>
          <w:tab w:val="center" w:pos="1464"/>
          <w:tab w:val="center" w:pos="4641"/>
          <w:tab w:val="center" w:pos="789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Расшифровка подписи</w:t>
      </w:r>
    </w:p>
    <w:p w:rsidR="00694DB9" w:rsidRPr="00694DB9" w:rsidRDefault="00694DB9" w:rsidP="00694DB9">
      <w:pPr>
        <w:suppressAutoHyphens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(представитель заявителя) </w:t>
      </w:r>
    </w:p>
    <w:p w:rsidR="00694DB9" w:rsidRPr="00694DB9" w:rsidRDefault="00694DB9" w:rsidP="00694DB9">
      <w:pPr>
        <w:suppressAutoHyphens/>
        <w:spacing w:after="0" w:line="240" w:lineRule="auto"/>
        <w:ind w:right="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DB9" w:rsidRPr="00694DB9" w:rsidRDefault="00694DB9" w:rsidP="00694DB9">
      <w:pPr>
        <w:suppressAutoHyphens/>
        <w:spacing w:after="0" w:line="240" w:lineRule="auto"/>
        <w:ind w:right="50" w:firstLine="426"/>
        <w:jc w:val="both"/>
        <w:rPr>
          <w:rFonts w:ascii="Calibri" w:eastAsia="Calibri" w:hAnsi="Calibri" w:cs="Times New Roman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«__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_»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 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                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    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94DB9" w:rsidRPr="00694DB9" w:rsidRDefault="00694DB9" w:rsidP="0069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94DB9" w:rsidRDefault="00694DB9" w:rsidP="0069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94DB9" w:rsidRPr="00694DB9" w:rsidRDefault="00694DB9" w:rsidP="0069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ДОГОВОР № _____</w:t>
      </w:r>
    </w:p>
    <w:p w:rsidR="00694DB9" w:rsidRPr="00694DB9" w:rsidRDefault="00694DB9" w:rsidP="0069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образовательной организации о сотрудничестве с родителями </w:t>
      </w:r>
    </w:p>
    <w:p w:rsidR="00694DB9" w:rsidRPr="00694DB9" w:rsidRDefault="00694DB9" w:rsidP="00694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(законными представителями) </w:t>
      </w: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1"/>
        <w:gridCol w:w="4781"/>
      </w:tblGrid>
      <w:tr w:rsidR="00694DB9" w:rsidRPr="00694DB9" w:rsidTr="005411B9">
        <w:tc>
          <w:tcPr>
            <w:tcW w:w="4631" w:type="dxa"/>
            <w:shd w:val="clear" w:color="auto" w:fill="auto"/>
          </w:tcPr>
          <w:p w:rsidR="00694DB9" w:rsidRPr="00694DB9" w:rsidRDefault="00694DB9" w:rsidP="00694DB9">
            <w:pPr>
              <w:widowControl w:val="0"/>
              <w:tabs>
                <w:tab w:val="left" w:pos="699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vertAlign w:val="subscript"/>
                <w:lang w:eastAsia="ru-RU"/>
              </w:rPr>
            </w:pPr>
          </w:p>
          <w:p w:rsidR="00694DB9" w:rsidRPr="00694DB9" w:rsidRDefault="00694DB9" w:rsidP="00694DB9">
            <w:pPr>
              <w:widowControl w:val="0"/>
              <w:tabs>
                <w:tab w:val="left" w:pos="699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vertAlign w:val="subscript"/>
                <w:lang w:eastAsia="ru-RU"/>
              </w:rPr>
            </w:pPr>
            <w:r w:rsidRPr="00694DB9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г. Бузулук</w:t>
            </w:r>
          </w:p>
        </w:tc>
        <w:tc>
          <w:tcPr>
            <w:tcW w:w="4780" w:type="dxa"/>
            <w:shd w:val="clear" w:color="auto" w:fill="auto"/>
          </w:tcPr>
          <w:p w:rsidR="00694DB9" w:rsidRPr="00694DB9" w:rsidRDefault="00694DB9" w:rsidP="00694DB9">
            <w:pPr>
              <w:widowControl w:val="0"/>
              <w:tabs>
                <w:tab w:val="left" w:pos="6990"/>
              </w:tabs>
              <w:spacing w:after="0" w:line="240" w:lineRule="auto"/>
              <w:ind w:firstLine="709"/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694DB9" w:rsidRPr="00694DB9" w:rsidRDefault="00694DB9" w:rsidP="00694DB9">
            <w:pPr>
              <w:widowControl w:val="0"/>
              <w:tabs>
                <w:tab w:val="left" w:pos="6990"/>
              </w:tabs>
              <w:spacing w:after="0" w:line="240" w:lineRule="auto"/>
              <w:ind w:firstLine="709"/>
              <w:jc w:val="right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94DB9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lang w:eastAsia="ru-RU"/>
              </w:rPr>
              <w:t>«___»________________20___г.</w:t>
            </w:r>
          </w:p>
        </w:tc>
      </w:tr>
    </w:tbl>
    <w:p w:rsidR="00694DB9" w:rsidRPr="00694DB9" w:rsidRDefault="00694DB9" w:rsidP="00694DB9">
      <w:pPr>
        <w:tabs>
          <w:tab w:val="left" w:pos="2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Образовательная организация </w:t>
      </w: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  <w:lang w:eastAsia="ru-RU"/>
        </w:rPr>
        <w:t xml:space="preserve">Муниципальное бюджетное учреждение дополнительного образования города Бузулука «Центр детского творчества «Радуга», </w:t>
      </w: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в дальнейшем именуемое «Учреждение», в лице директора </w:t>
      </w: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  <w:lang w:eastAsia="ru-RU"/>
        </w:rPr>
        <w:t xml:space="preserve">Гостевой Ольги Юрьевны, </w:t>
      </w: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действующего на основании Устава, с одной стороны, и родители (законные представители) учащегося, в лице___________________________________________________________________________________________________________________,</w:t>
      </w:r>
    </w:p>
    <w:p w:rsidR="00694DB9" w:rsidRPr="00694DB9" w:rsidRDefault="00694DB9" w:rsidP="00694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(Ф.И.О. и статус законного представителя —  мать, отец, опекун, попечитель, либо лица, действующего на основании доверенности, выданной законным представителем)</w:t>
      </w:r>
    </w:p>
    <w:p w:rsidR="00694DB9" w:rsidRPr="00694DB9" w:rsidRDefault="00694DB9" w:rsidP="00694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именуемые в дальнейшем — «Родители», с другой стороны, в дальнейшем именуемые «Стороны» заключили настоящий договор о нижеследующем:</w:t>
      </w:r>
    </w:p>
    <w:p w:rsidR="00694DB9" w:rsidRPr="00694DB9" w:rsidRDefault="00694DB9" w:rsidP="00694DB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bookmarkStart w:id="0" w:name="_Toc10971"/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1. Предмет договора</w:t>
      </w:r>
      <w:bookmarkEnd w:id="0"/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1.1. «Стороны» заключили настоящий договор в интересах учащегося______________________________________________________________________________________________________________</w:t>
      </w:r>
    </w:p>
    <w:p w:rsidR="00694DB9" w:rsidRPr="00694DB9" w:rsidRDefault="00694DB9" w:rsidP="00694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(Ф.И.О. учащегося)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1.2. «Стороны» прилагают совместные усилия для создания условий получения учащимся дополнительного образования по дополнительной образовательной программе_________________________________________________________________________________</w:t>
      </w:r>
    </w:p>
    <w:p w:rsidR="00694DB9" w:rsidRPr="00694DB9" w:rsidRDefault="00694DB9" w:rsidP="00694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(название и направленность программы, срок ее реализации)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1.3. «Стороны» действуют на основании Конституции Российской Федерации, Федерального закона от 29 декабря 2012 г. № 273-ФЗ «Об образовании в Российской Федерации», принимаемых в соответствии с ними других законов и нормативных правовых актов Российской Федерации, Оренбургской области, Уставом, локальными нормативными актами «Учреждения», а также в соответствии с условиями настоящего Договора. </w:t>
      </w:r>
    </w:p>
    <w:p w:rsidR="00694DB9" w:rsidRPr="00694DB9" w:rsidRDefault="00694DB9" w:rsidP="00694DB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bookmarkStart w:id="1" w:name="_Toc17214"/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2. Права и обязанности сторон</w:t>
      </w:r>
      <w:bookmarkEnd w:id="1"/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2.1. «Учреждение» имеет право: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2.1.1. Определять содержание образования, выбор учебно-методического обеспечения, образовательных технологий по реализуемым им дополнительным образовательным программам.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 Учащиеся имеют право на: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2.2.1. Выбор творческого объединения, осуществляющего образовательную деятельность, формы получения образования.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2.2.2. Предоставление условий для обучения с учётом особенностей их психофизического развития и состояния здоровья, в том числе получение психолого-педагогической помощи.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2.2.3.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2.2.4. Ознакомление с правоустанавливающей документацией «Учреждения», другими документами, регламентирующими образовательную деятельность.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2.2.5. Участие в массовых мероприятиях.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2.2.6. Поощрение за успехи в учебной, творческой и инновационной деятельности.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 «Родители» (законные представители) имеют право: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2.3.1. Ознакомиться с документами, регламентирующими образовательную деятельность «Учреждения».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2.3.2. Защищать права и законные интересы учащихся.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2.3.3. Получать информацию обо всех видах планируемых обследований.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 «Учреждение» обязуется: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2.4.1. Осуществлять свою деятельность в соответствии с законодательством об образовании;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2.4.2. Обеспечивать реализацию образовательных программ в полном объёме и потребностям учащихся.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2.4.3. Создавать безопасные условия обучения, воспитания учащихся.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2.4.4. Соблюдать права и свободы учащихся, родителей (законных представителей) несовершеннолетних учащихся, работников «Учреждения».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 Учащиеся обязаны: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2.5.1. Добросовестно осваивать дополнительную образовательную программу, в том числе посещать предусмотренные учебным планом учебные занятия, выполнять задания, данные педагогом в рамках дополнительной образовательной программы.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2.5.2. Выполнять требования Устава «Учреждения»,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2.5.4. Уважать честь и достоинство других учащихся и работников «Учреждения», не создавать препятствий для получения образования другими учащимися.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2.5.5. Бережно относиться к имуществу «Учреждения», осуществляющего образовательную деятельность.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2.6. «Родители» (законные представители) обязаны: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2.6.1. Соблюдать правила внутреннего распорядка «Учреждения», требования локальных нормативных актов, устанавливающих режим занятий учащихся, порядок регламентации образовательных отношений между образовательным учреждением и учащимися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2.6.2. Уважать честь и достоинство учащихся и работников «Учреждения».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2.7. Запрещается: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2.7.1. Привлекать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программой.</w:t>
      </w:r>
      <w:bookmarkStart w:id="2" w:name="_Toc4779"/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2.7.2. Использовать персональные данные родителей (законных представителей) и персональные данные ребёнка без заявления родителя (законного представителя) о согласии на обработку персональных данных, которое является приложением к данному договору.</w:t>
      </w:r>
    </w:p>
    <w:p w:rsidR="00694DB9" w:rsidRPr="00694DB9" w:rsidRDefault="00694DB9" w:rsidP="00694D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3. Ответственность сторон</w:t>
      </w:r>
      <w:bookmarkEnd w:id="2"/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3.1. «Учреждение» несёт ответственность в установленном законодательством Российской Федерации порядке за невыполнение или ненадлежащее выполнение функций, отнесённых к её компетенции, за реализацию не в полном объёме образовательных программ в соответствии с учебным планом, за качество образования учащихся, а также за жизнь и здоровье учащихся, работников «Учреждения».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 xml:space="preserve">3.2. За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учащихся, нарушение требований к организации и осуществлению образовательной деятельности «Учреждения»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20"/>
          <w:lang w:eastAsia="ar-SA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3.3. За неисполнение или ненадлежащее исполнение обязанностей, установленных настоящим договором, «Родители» (законные представители) несовершеннолетних учащихся несут ответственность, предусмотренную законодательством Российской Федерации. </w:t>
      </w:r>
      <w:bookmarkStart w:id="3" w:name="_Toc24982"/>
    </w:p>
    <w:p w:rsidR="00694DB9" w:rsidRPr="00694DB9" w:rsidRDefault="00694DB9" w:rsidP="00694D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4. Основания изменения и расторжения договора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4.1.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4.2.  Настоящий Договор может быть расторгнут по соглашению Сторон.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4.3.  Настоящий Договор может быть расторгнут по инициативе Исполнителя в одностороннем порядке в случаях: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4.3.1. установления нарушения порядка приёма в образовательную организацию, повлёкшего по вине Обучающегося его незаконное зачисление в образовательную организацию;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4.3.2. 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4.3.3. в иных случаях, предусмотренных законодательством Российской Федерации.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 xml:space="preserve">4.4.  Настоящий Договор расторгается досрочно: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4.4.1.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4.4.2.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невозможности надлежащего исполнения обязательств по оказанию образовательной услуги по обучению в рамках дополнительной образовательной программы вследствие действий (бездействия) Обучающегося;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kern w:val="2"/>
          <w:sz w:val="18"/>
          <w:szCs w:val="20"/>
          <w:lang w:eastAsia="ar-SA"/>
        </w:rPr>
        <w:t>4.5. 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расторгнут.</w:t>
      </w:r>
    </w:p>
    <w:p w:rsidR="00694DB9" w:rsidRPr="00694DB9" w:rsidRDefault="00694DB9" w:rsidP="00694D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5. Срок договора и прочие условия</w:t>
      </w:r>
      <w:bookmarkEnd w:id="3"/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5.1. Настоящий договор заключён на срок реализации дополнительной образовательной программы, по которой занимается учащийся.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5.2. Договор действует с момента его подписания «Сторонами», может быть продлён, изменён и дополнен по соглашению «Сторон».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5.3. Все изменения, дополнения к настоящему договору оформляются в форме дополнительного соглашения.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5.4. Учащиеся с ограниченными возможностями здоровья принимаются для обучения только с согласия родителей (законных представителей).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5.5. Настоящий Договор составлен в двух экземплярах: один экземпляр хранится в «Учреждении» в личном деле обучающегося; второй – у «Родителя» (законного представителя). 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bookmarkStart w:id="4" w:name="_Toc26737"/>
      <w:r w:rsidRPr="00694DB9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6. Юридические адреса сторон</w:t>
      </w:r>
      <w:bookmarkEnd w:id="4"/>
    </w:p>
    <w:p w:rsidR="00694DB9" w:rsidRPr="00694DB9" w:rsidRDefault="00694DB9" w:rsidP="00694DB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94DB9">
        <w:rPr>
          <w:rFonts w:ascii="Calibri" w:eastAsia="Times New Roman" w:hAnsi="Calibri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E5E02" wp14:editId="2FE95B8D">
                <wp:simplePos x="0" y="0"/>
                <wp:positionH relativeFrom="page">
                  <wp:posOffset>321945</wp:posOffset>
                </wp:positionH>
                <wp:positionV relativeFrom="paragraph">
                  <wp:posOffset>158115</wp:posOffset>
                </wp:positionV>
                <wp:extent cx="7012305" cy="1882140"/>
                <wp:effectExtent l="0" t="0" r="0" b="0"/>
                <wp:wrapSquare wrapText="bothSides"/>
                <wp:docPr id="19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305" cy="1882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13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4"/>
                              <w:gridCol w:w="5868"/>
                            </w:tblGrid>
                            <w:tr w:rsidR="00694DB9" w:rsidRPr="00AF274C" w:rsidTr="00F71EB4">
                              <w:tc>
                                <w:tcPr>
                                  <w:tcW w:w="5524" w:type="dxa"/>
                                  <w:shd w:val="clear" w:color="auto" w:fill="auto"/>
                                </w:tcPr>
                                <w:p w:rsidR="00694DB9" w:rsidRPr="00694DB9" w:rsidRDefault="00694DB9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 Учреждение:</w:t>
                                  </w:r>
                                </w:p>
                                <w:p w:rsidR="00694DB9" w:rsidRPr="00694DB9" w:rsidRDefault="00694DB9" w:rsidP="00A169E3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94DB9" w:rsidRPr="00694DB9" w:rsidRDefault="00694DB9" w:rsidP="00A169E3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694DB9" w:rsidRPr="00694DB9" w:rsidRDefault="00694DB9" w:rsidP="00A169E3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  <w:t xml:space="preserve">Муниципальное бюджетное учреждение дополнительного  </w:t>
                                  </w: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           </w:t>
                                  </w: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  <w:t>образования города Бузулука «Центр детского творчества «Радуга»</w:t>
                                  </w:r>
                                </w:p>
                                <w:p w:rsidR="00694DB9" w:rsidRPr="00694DB9" w:rsidRDefault="00694DB9" w:rsidP="00A169E3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  <w:t>Адрес: 461040, г. Бузулук, ул. Чапаева, д.38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  <w:shd w:val="clear" w:color="auto" w:fill="auto"/>
                                </w:tcPr>
                                <w:p w:rsidR="00694DB9" w:rsidRPr="00694DB9" w:rsidRDefault="00694DB9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Родители (законные представители):</w:t>
                                  </w:r>
                                </w:p>
                                <w:p w:rsidR="00694DB9" w:rsidRPr="00694DB9" w:rsidRDefault="00694DB9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18"/>
                                      <w:szCs w:val="28"/>
                                    </w:rPr>
                                    <w:t>(ФИО, паспортные данные)</w:t>
                                  </w:r>
                                </w:p>
                                <w:p w:rsidR="00694DB9" w:rsidRPr="00694DB9" w:rsidRDefault="00694DB9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__________________________________________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__________________________________________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__________________________________________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__________________________________________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firstLine="22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94DB9" w:rsidRPr="00AF274C" w:rsidTr="00F71EB4">
                              <w:trPr>
                                <w:trHeight w:val="224"/>
                              </w:trPr>
                              <w:tc>
                                <w:tcPr>
                                  <w:tcW w:w="5524" w:type="dxa"/>
                                  <w:shd w:val="clear" w:color="auto" w:fill="auto"/>
                                </w:tcPr>
                                <w:p w:rsidR="00694DB9" w:rsidRPr="00694DB9" w:rsidRDefault="00694DB9" w:rsidP="00AF274C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:rsidR="00694DB9" w:rsidRPr="00694DB9" w:rsidRDefault="00694DB9" w:rsidP="00AF274C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Директор ________________</w:t>
                                  </w:r>
                                  <w:proofErr w:type="gramStart"/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_ </w:t>
                                  </w: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  <w:t xml:space="preserve"> О.Ю.</w:t>
                                  </w:r>
                                  <w:proofErr w:type="gramEnd"/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  <w:u w:val="single"/>
                                    </w:rPr>
                                    <w:t xml:space="preserve"> Гостева</w:t>
                                  </w: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94DB9" w:rsidRPr="00694DB9" w:rsidRDefault="00694DB9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ind w:left="880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8" w:type="dxa"/>
                                  <w:shd w:val="clear" w:color="auto" w:fill="auto"/>
                                </w:tcPr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Родитель 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(законный </w:t>
                                  </w:r>
                                  <w:proofErr w:type="gramStart"/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представитель)_</w:t>
                                  </w:r>
                                  <w:proofErr w:type="gramEnd"/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>__________________________________</w:t>
                                  </w:r>
                                </w:p>
                                <w:p w:rsidR="00694DB9" w:rsidRPr="00694DB9" w:rsidRDefault="00694DB9" w:rsidP="00F71EB4">
                                  <w:pPr>
                                    <w:widowControl w:val="0"/>
                                    <w:tabs>
                                      <w:tab w:val="left" w:pos="403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</w:pPr>
                                  <w:r w:rsidRPr="00694DB9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28"/>
                                    </w:rPr>
                                    <w:t xml:space="preserve">                                             (подпись)             (расшифровка подписи)</w:t>
                                  </w:r>
                                </w:p>
                              </w:tc>
                            </w:tr>
                          </w:tbl>
                          <w:p w:rsidR="00694DB9" w:rsidRPr="00AF274C" w:rsidRDefault="00694DB9" w:rsidP="00694DB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E5E02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31" type="#_x0000_t202" style="position:absolute;left:0;text-align:left;margin-left:25.35pt;margin-top:12.45pt;width:552.1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" stroked="f">
                <v:fill opacity="0"/>
                <v:textbox inset="0,0,0,0">
                  <w:txbxContent>
                    <w:tbl>
                      <w:tblPr>
                        <w:tblW w:w="113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4"/>
                        <w:gridCol w:w="5868"/>
                      </w:tblGrid>
                      <w:tr w:rsidR="00694DB9" w:rsidRPr="00AF274C" w:rsidTr="00F71EB4">
                        <w:tc>
                          <w:tcPr>
                            <w:tcW w:w="5524" w:type="dxa"/>
                            <w:shd w:val="clear" w:color="auto" w:fill="auto"/>
                          </w:tcPr>
                          <w:p w:rsidR="00694DB9" w:rsidRPr="00694DB9" w:rsidRDefault="00694DB9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 Учреждение:</w:t>
                            </w:r>
                          </w:p>
                          <w:p w:rsidR="00694DB9" w:rsidRPr="00694DB9" w:rsidRDefault="00694DB9" w:rsidP="00A169E3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694DB9" w:rsidRPr="00694DB9" w:rsidRDefault="00694DB9" w:rsidP="00A169E3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</w:p>
                          <w:p w:rsidR="00694DB9" w:rsidRPr="00694DB9" w:rsidRDefault="00694DB9" w:rsidP="00A169E3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  <w:t xml:space="preserve">Муниципальное бюджетное учреждение дополнительного  </w:t>
                            </w: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           </w:t>
                            </w: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  <w:t>образования города Бузулука «Центр детского творчества «Радуга»</w:t>
                            </w:r>
                          </w:p>
                          <w:p w:rsidR="00694DB9" w:rsidRPr="00694DB9" w:rsidRDefault="00694DB9" w:rsidP="00A169E3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  <w:t>Адрес: 461040, г. Бузулук, ул. Чапаева, д.38</w:t>
                            </w:r>
                          </w:p>
                        </w:tc>
                        <w:tc>
                          <w:tcPr>
                            <w:tcW w:w="5868" w:type="dxa"/>
                            <w:shd w:val="clear" w:color="auto" w:fill="auto"/>
                          </w:tcPr>
                          <w:p w:rsidR="00694DB9" w:rsidRPr="00694DB9" w:rsidRDefault="00694DB9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Родители (законные представители):</w:t>
                            </w:r>
                          </w:p>
                          <w:p w:rsidR="00694DB9" w:rsidRPr="00694DB9" w:rsidRDefault="00694DB9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28"/>
                              </w:rPr>
                              <w:t>(ФИО, паспортные данные)</w:t>
                            </w:r>
                          </w:p>
                          <w:p w:rsidR="00694DB9" w:rsidRPr="00694DB9" w:rsidRDefault="00694DB9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__________________________________________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firstLine="22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</w:p>
                        </w:tc>
                      </w:tr>
                      <w:tr w:rsidR="00694DB9" w:rsidRPr="00AF274C" w:rsidTr="00F71EB4">
                        <w:trPr>
                          <w:trHeight w:val="224"/>
                        </w:trPr>
                        <w:tc>
                          <w:tcPr>
                            <w:tcW w:w="5524" w:type="dxa"/>
                            <w:shd w:val="clear" w:color="auto" w:fill="auto"/>
                          </w:tcPr>
                          <w:p w:rsidR="00694DB9" w:rsidRPr="00694DB9" w:rsidRDefault="00694DB9" w:rsidP="00AF274C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</w:p>
                          <w:p w:rsidR="00694DB9" w:rsidRPr="00694DB9" w:rsidRDefault="00694DB9" w:rsidP="00AF274C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Директор ________________</w:t>
                            </w:r>
                            <w:proofErr w:type="gramStart"/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_ </w:t>
                            </w: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  <w:t xml:space="preserve"> О.Ю.</w:t>
                            </w:r>
                            <w:proofErr w:type="gramEnd"/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  <w:u w:val="single"/>
                              </w:rPr>
                              <w:t xml:space="preserve"> Гостева</w:t>
                            </w: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694DB9" w:rsidRPr="00694DB9" w:rsidRDefault="00694DB9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ind w:left="88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68" w:type="dxa"/>
                            <w:shd w:val="clear" w:color="auto" w:fill="auto"/>
                          </w:tcPr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Родитель 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(законный </w:t>
                            </w:r>
                            <w:proofErr w:type="gramStart"/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представитель)_</w:t>
                            </w:r>
                            <w:proofErr w:type="gramEnd"/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694DB9" w:rsidRPr="00694DB9" w:rsidRDefault="00694DB9" w:rsidP="00F71EB4">
                            <w:pPr>
                              <w:widowControl w:val="0"/>
                              <w:tabs>
                                <w:tab w:val="left" w:pos="403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694DB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8"/>
                              </w:rPr>
                              <w:t xml:space="preserve">                                             (подпись)             (расшифровка подписи)</w:t>
                            </w:r>
                          </w:p>
                        </w:tc>
                      </w:tr>
                    </w:tbl>
                    <w:p w:rsidR="00694DB9" w:rsidRPr="00AF274C" w:rsidRDefault="00694DB9" w:rsidP="00694DB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694DB9" w:rsidRDefault="00694DB9" w:rsidP="00694DB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94DB9" w:rsidRDefault="00694DB9" w:rsidP="00694DB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94DB9" w:rsidRDefault="00694DB9" w:rsidP="00694DB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94DB9" w:rsidRDefault="00694DB9" w:rsidP="00694DB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5" w:name="_GoBack"/>
      <w:bookmarkEnd w:id="5"/>
    </w:p>
    <w:p w:rsidR="00694DB9" w:rsidRPr="00694DB9" w:rsidRDefault="00694DB9" w:rsidP="00694DB9">
      <w:pPr>
        <w:spacing w:after="0" w:line="240" w:lineRule="auto"/>
        <w:ind w:firstLine="7088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Приложение к договору   </w:t>
      </w:r>
    </w:p>
    <w:p w:rsidR="00694DB9" w:rsidRPr="00694DB9" w:rsidRDefault="00694DB9" w:rsidP="00694D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Заявление родителя (законного представителя)</w:t>
      </w:r>
    </w:p>
    <w:p w:rsidR="00694DB9" w:rsidRPr="00694DB9" w:rsidRDefault="00694DB9" w:rsidP="00694D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6" w:name="_Toc1062"/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 согласии на обработку персональных данных</w:t>
      </w:r>
      <w:bookmarkEnd w:id="6"/>
    </w:p>
    <w:p w:rsidR="00694DB9" w:rsidRPr="00694DB9" w:rsidRDefault="00694DB9" w:rsidP="00694DB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94DB9" w:rsidRPr="00694DB9" w:rsidRDefault="00694DB9" w:rsidP="00694D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____________________________________________________________________________,</w:t>
      </w:r>
    </w:p>
    <w:p w:rsidR="00694DB9" w:rsidRPr="00694DB9" w:rsidRDefault="00694DB9" w:rsidP="00694D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(фамилия, имя, отчество)</w:t>
      </w:r>
    </w:p>
    <w:p w:rsidR="00694DB9" w:rsidRPr="00694DB9" w:rsidRDefault="00694DB9" w:rsidP="00694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проживающий(</w:t>
      </w:r>
      <w:proofErr w:type="spell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proofErr w:type="spell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по 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адресу:_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___________________________________________________________,</w:t>
      </w:r>
    </w:p>
    <w:p w:rsidR="00694DB9" w:rsidRPr="00694DB9" w:rsidRDefault="00694DB9" w:rsidP="00694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являющий(</w:t>
      </w:r>
      <w:proofErr w:type="spell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proofErr w:type="spell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proofErr w:type="spell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</w:t>
      </w:r>
      <w:proofErr w:type="spell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родителем, (законным представителем) ребенка _____________________________________________________________________________________,</w:t>
      </w:r>
    </w:p>
    <w:p w:rsidR="00694DB9" w:rsidRPr="00694DB9" w:rsidRDefault="00694DB9" w:rsidP="00694D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(фамилия, имя, отчество; дата рождения)</w:t>
      </w:r>
    </w:p>
    <w:p w:rsidR="00694DB9" w:rsidRPr="00694DB9" w:rsidRDefault="00694DB9" w:rsidP="00694DB9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со ст. 9 Федерального закона от 27.07.2006 г. № 152-ФЗ «О персональных данных», </w:t>
      </w: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даю согласие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обработку моих </w:t>
      </w: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персональных данных и персональных данных моего ребенка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образовательной организации, </w:t>
      </w:r>
      <w:r w:rsidRPr="00694DB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реализующей программы дополнительного образования, в том числе в рамках предоставления социального сертификата</w:t>
      </w:r>
      <w:r w:rsidRPr="00694D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</w:p>
    <w:p w:rsidR="00694DB9" w:rsidRPr="00694DB9" w:rsidRDefault="00694DB9" w:rsidP="00694DB9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Условия обработки персональных данных:</w:t>
      </w:r>
    </w:p>
    <w:p w:rsidR="00694DB9" w:rsidRPr="00694DB9" w:rsidRDefault="00694DB9" w:rsidP="00694D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1. Организатор осуществляет обработку моих </w:t>
      </w: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персональных данных и персональных данных моего ребенка в целях организации и проведения обучения по программе_____________________________________________________________________________</w:t>
      </w:r>
    </w:p>
    <w:p w:rsidR="00694DB9" w:rsidRPr="00694DB9" w:rsidRDefault="00694DB9" w:rsidP="00694DB9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16"/>
          <w:szCs w:val="28"/>
          <w:lang w:eastAsia="ru-RU"/>
        </w:rPr>
        <w:t>(название дополнительной образовательной программы)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Перечень моих персональных данных и персональных данных моего ребенка, на обработку которых я даю согласие: фамилия, имя, отчество; адрес места жительства; контактные телефоны; свидетельство о рождении.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Перечень действий, на совершение которых я даю согласие: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носителях); 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разрешаю осуществлять фото- и видеосъемку своего ребенка с дальнейшим их использованием и размещением на образовательном сайте образовательной организации, 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размещения  для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Согласие на передачу персональных данных третьим лицам: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Перечень моих персональных данных и персональных данных моего ребенка, перечень действий, на обработку которых я даю 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запрет:_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Настоящее согласие действует бессрочно.</w:t>
      </w:r>
    </w:p>
    <w:p w:rsidR="00694DB9" w:rsidRPr="00694DB9" w:rsidRDefault="00694DB9" w:rsidP="00694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организации.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Подтверждаю, что, давая такое согласие, я действую своей волей и в интересах своего ребенка.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4D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Подтверждаю, что ознакомлен(а)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94DB9" w:rsidRPr="00694DB9" w:rsidRDefault="00694DB9" w:rsidP="00694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 </w:t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___________________________</w:t>
      </w:r>
    </w:p>
    <w:p w:rsidR="00694DB9" w:rsidRPr="00694DB9" w:rsidRDefault="00694DB9" w:rsidP="00694D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(</w:t>
      </w:r>
      <w:proofErr w:type="gramStart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 xml:space="preserve">подпись)   </w:t>
      </w:r>
      <w:proofErr w:type="gramEnd"/>
      <w:r w:rsidRPr="00694DB9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(расшифровка)</w:t>
      </w:r>
    </w:p>
    <w:p w:rsidR="00706B11" w:rsidRPr="00694DB9" w:rsidRDefault="00706B11">
      <w:pPr>
        <w:rPr>
          <w:b/>
        </w:rPr>
      </w:pPr>
    </w:p>
    <w:sectPr w:rsidR="00706B11" w:rsidRPr="00694DB9" w:rsidSect="00694DB9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B9"/>
    <w:rsid w:val="00694DB9"/>
    <w:rsid w:val="007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3CD5"/>
  <w15:chartTrackingRefBased/>
  <w15:docId w15:val="{4C3BDBF1-917F-4DF7-9A44-2AD6797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2025-01-09T03:50:00Z</dcterms:created>
  <dcterms:modified xsi:type="dcterms:W3CDTF">2025-01-09T03:51:00Z</dcterms:modified>
</cp:coreProperties>
</file>